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F42" w:rsidRPr="00776F42" w:rsidRDefault="00776F42" w:rsidP="00776F42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Промежуточная аттестация</w:t>
      </w:r>
      <w:r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 xml:space="preserve"> по родной литературе</w:t>
      </w:r>
      <w:bookmarkStart w:id="0" w:name="_GoBack"/>
      <w:bookmarkEnd w:id="0"/>
    </w:p>
    <w:p w:rsidR="00776F42" w:rsidRPr="00776F42" w:rsidRDefault="00776F42" w:rsidP="00776F42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3 класс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i/>
          <w:iCs/>
          <w:color w:val="181818"/>
          <w:sz w:val="21"/>
          <w:szCs w:val="21"/>
          <w:lang w:eastAsia="ru-RU"/>
        </w:rPr>
        <w:t>Прочитай текст                              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Трусиха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Валя была трусиха. Она боялась мышей, лягушек, быков, пауков, гусениц. Её так и звали — «трусиха». Один раз ребята играли на улице, на большой куче песка. Мальчики строили крепость, а Валя и её младший братишка Андрюша варили обед для кукол. Валю в войну играть не принимали — ведь она была трусиха, а Андрюша для войны не годился, потому что умел ходить только на четвереньках.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Вдруг со стороны колхозного сарая послышались крики: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—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Лохмач</w:t>
      </w:r>
      <w:proofErr w:type="gramEnd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с цепи сорвался!.. К нам бежит!..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Все обернулись.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—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Лохмач</w:t>
      </w:r>
      <w:proofErr w:type="gramEnd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!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Лохмач</w:t>
      </w:r>
      <w:proofErr w:type="gramEnd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!.. Берегитесь, ребята!.. Ребята бросились врассыпную. Валя вбежала в сад и захлопнула за собой калитку.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На куче песка остался только маленький Андрюша — на четвереньках ведь не уйдёшь далеко. Он лежал в песочной крепости и ревел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от</w:t>
      </w:r>
      <w:proofErr w:type="gramEnd"/>
    </w:p>
    <w:p w:rsidR="00776F42" w:rsidRPr="00776F42" w:rsidRDefault="00776F42" w:rsidP="00776F42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страха, а грозный враг шёл на приступ.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Валя взвизгнула, выбежала из калитки, схватила в одну руку совок, а в другую — кукольную сковородку и, заслоняя собой Андрюшу, встала у ворот крепости.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Огромный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злющий</w:t>
      </w:r>
      <w:proofErr w:type="gramEnd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пёс несся через лужайку прямо на неё. Он казался коротким и очень широким. Вот уже совсем близко его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оскаленная</w:t>
      </w:r>
      <w:proofErr w:type="gramEnd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,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клыкастая пасть. Валя бросила в него сковородку, потом совок и крикнула изо всех сил: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— Пошёл вон!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— Фьють! Фьють,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Лохмач</w:t>
      </w:r>
      <w:proofErr w:type="gramEnd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! Сюда! — Это сторож бежал через улицу наперерез Лохмачу.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Услышав знакомый голос,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Лохмач</w:t>
      </w:r>
      <w:proofErr w:type="gramEnd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остановился и вильнул хвостом. Сторож взял его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за</w:t>
      </w:r>
      <w:proofErr w:type="gramEnd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ошейник и увёл. На улице стало тихо. Ребята медленно выползали из своих убежищ: один спускался с забора, другой вылезал из канавы... Все подошли к песочной крепости. Андрюша сидел и уже улыбался, вытирая глаза грязными </w:t>
      </w:r>
      <w:proofErr w:type="spell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кулачонками</w:t>
      </w:r>
      <w:proofErr w:type="spellEnd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Зато Валя плакала навзрыд.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— Ты что? — спросили ребята. —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Лохмач</w:t>
      </w:r>
      <w:proofErr w:type="gramEnd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тебя укусил?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— Нет, — отвечала она, — он не укусил... Просто я очень испугалась...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(236 слов) </w:t>
      </w: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(Н. Артюхова)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Блок</w:t>
      </w:r>
      <w:proofErr w:type="gramStart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 xml:space="preserve"> А</w:t>
      </w:r>
      <w:proofErr w:type="gramEnd"/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При выполнении заданий этой части (задания 1—8) выбери  ответ к каждому заданию и обведи правильный ответ.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А</w:t>
      </w:r>
      <w:proofErr w:type="gramStart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1</w:t>
      </w:r>
      <w:proofErr w:type="gramEnd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В какое время года происходят события, описанные в тексте?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А) летом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Б) зимой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В) поздней осенью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А</w:t>
      </w:r>
      <w:proofErr w:type="gramStart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2</w:t>
      </w:r>
      <w:proofErr w:type="gramEnd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Где происходят события, описанные в тексте?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А) на улице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Б) во дворе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В) в доме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А3.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Почему Валю считали трусихой?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А) боялась быть дома одна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Б) боялась мышей, лягушек, быков, пауков, гусениц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В) боялась отвечать у доски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А</w:t>
      </w:r>
      <w:proofErr w:type="gramStart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4</w:t>
      </w:r>
      <w:proofErr w:type="gramEnd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Укажи близкое по значению сочетание слов к словосочетанию «бросились врассыпную».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А) в разные стороны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Б) в укрытие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В) под защиту взрослых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lastRenderedPageBreak/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А5.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Отметь пословицу, определяющую главную мысль текста.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А) Сам погибай, а товарища выручай.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Б) Один за всех, а все за одного.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В) Храбрый не тот, кто страха не знает, а тот, кто узнал и навстречу ему идёт.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А</w:t>
      </w:r>
      <w:proofErr w:type="gramStart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6</w:t>
      </w:r>
      <w:proofErr w:type="gramEnd"/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. Подумай, что вынесено в заглавие текста.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А) тема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Б) основная мысль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А</w:t>
      </w:r>
      <w:proofErr w:type="gramStart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7</w:t>
      </w:r>
      <w:proofErr w:type="gramEnd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В какой раздел книги ты поместишь это произведение?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А) о братьях наших меньших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Б) друзья познаются в беде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В) кто духом пал, тот пропал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А8.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Определи жанр произведения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А) сказка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Б) рассказ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В) басня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Г) былина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Блок</w:t>
      </w:r>
      <w:proofErr w:type="gramStart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 xml:space="preserve"> Б</w:t>
      </w:r>
      <w:proofErr w:type="gramEnd"/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При выполнении заданий этой части (задания 1—6) кратко запиши ответ.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Б</w:t>
      </w:r>
      <w:proofErr w:type="gramStart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1</w:t>
      </w:r>
      <w:proofErr w:type="gramEnd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Назови героев произведения._______________________________________________________________________________________________________________________________________________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i/>
          <w:iCs/>
          <w:color w:val="181818"/>
          <w:sz w:val="21"/>
          <w:szCs w:val="21"/>
          <w:lang w:eastAsia="ru-RU"/>
        </w:rPr>
        <w:t>Б</w:t>
      </w:r>
      <w:proofErr w:type="gramStart"/>
      <w:r w:rsidRPr="00776F42">
        <w:rPr>
          <w:rFonts w:ascii="Arial" w:eastAsia="Times New Roman" w:hAnsi="Arial" w:cs="Arial"/>
          <w:b/>
          <w:bCs/>
          <w:i/>
          <w:iCs/>
          <w:color w:val="181818"/>
          <w:sz w:val="21"/>
          <w:szCs w:val="21"/>
          <w:lang w:eastAsia="ru-RU"/>
        </w:rPr>
        <w:t>2</w:t>
      </w:r>
      <w:proofErr w:type="gramEnd"/>
      <w:r w:rsidRPr="00776F42">
        <w:rPr>
          <w:rFonts w:ascii="Arial" w:eastAsia="Times New Roman" w:hAnsi="Arial" w:cs="Arial"/>
          <w:b/>
          <w:bCs/>
          <w:i/>
          <w:iCs/>
          <w:color w:val="181818"/>
          <w:sz w:val="21"/>
          <w:szCs w:val="21"/>
          <w:lang w:eastAsia="ru-RU"/>
        </w:rPr>
        <w:t>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Восстанови с помощью цифр последовательность действий Вали после криков: «</w:t>
      </w:r>
      <w:proofErr w:type="gramStart"/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Лохмач</w:t>
      </w:r>
      <w:proofErr w:type="gramEnd"/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 xml:space="preserve"> с цепи сорвался! ... К нам бежит</w:t>
      </w:r>
      <w:proofErr w:type="gramStart"/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!...»</w:t>
      </w:r>
      <w:proofErr w:type="gramEnd"/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А) встала               Д) взвизгнула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Б) выбежала          Е) крикнула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В) захлопнула       Ж) бросила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Г) вбежала             З) схватила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Б3.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Восстанови верную последовательность пунктов плана прочитанного текста.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А) Запоздалый плач Вали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Б) Предупреждение об опасности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В) Спасительная помощь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Г) Игра детей на куче песка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ind w:left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Д) </w:t>
      </w:r>
      <w:proofErr w:type="gramStart"/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Лохмач</w:t>
      </w:r>
      <w:proofErr w:type="gramEnd"/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Б</w:t>
      </w:r>
      <w:proofErr w:type="gramStart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4</w:t>
      </w:r>
      <w:proofErr w:type="gramEnd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Считаешь ли ты Валю трусихой? Почему?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Б5.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Запиши фамилии писателей (2—З), писавших о детях и про детей.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Б</w:t>
      </w:r>
      <w:proofErr w:type="gramStart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6</w:t>
      </w:r>
      <w:proofErr w:type="gramEnd"/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.</w:t>
      </w: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 Назови героев произведений детских писателей, на которых ты хотел бы походить. Почему?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i/>
          <w:iCs/>
          <w:color w:val="181818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</w:t>
      </w:r>
    </w:p>
    <w:p w:rsidR="00776F42" w:rsidRPr="00776F42" w:rsidRDefault="00776F42" w:rsidP="00776F42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76F42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B04C91" w:rsidRDefault="00B04C91"/>
    <w:sectPr w:rsidR="00B04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F42"/>
    <w:rsid w:val="00776F42"/>
    <w:rsid w:val="00B0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9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Сватова</dc:creator>
  <cp:lastModifiedBy>Сватова</cp:lastModifiedBy>
  <cp:revision>1</cp:revision>
  <dcterms:created xsi:type="dcterms:W3CDTF">2022-02-24T11:14:00Z</dcterms:created>
  <dcterms:modified xsi:type="dcterms:W3CDTF">2022-02-24T11:15:00Z</dcterms:modified>
</cp:coreProperties>
</file>